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8E" w:rsidRPr="004D0196" w:rsidRDefault="00C63505" w:rsidP="00C6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96">
        <w:rPr>
          <w:rFonts w:ascii="Times New Roman" w:hAnsi="Times New Roman" w:cs="Times New Roman"/>
          <w:b/>
          <w:sz w:val="28"/>
          <w:szCs w:val="28"/>
        </w:rPr>
        <w:t xml:space="preserve">Построение графиков функций, содержащих </w:t>
      </w:r>
      <w:r w:rsidR="009B6ABE" w:rsidRPr="004D0196">
        <w:rPr>
          <w:rFonts w:ascii="Times New Roman" w:hAnsi="Times New Roman" w:cs="Times New Roman"/>
          <w:b/>
          <w:sz w:val="28"/>
          <w:szCs w:val="28"/>
        </w:rPr>
        <w:t>модуль.</w:t>
      </w:r>
    </w:p>
    <w:p w:rsidR="009B6ABE" w:rsidRPr="004D0196" w:rsidRDefault="009B6ABE" w:rsidP="009B6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96">
        <w:rPr>
          <w:rFonts w:ascii="Times New Roman" w:hAnsi="Times New Roman" w:cs="Times New Roman"/>
          <w:sz w:val="28"/>
          <w:szCs w:val="28"/>
        </w:rPr>
        <w:t xml:space="preserve">Графики функций, содержащих модуль можно построить </w:t>
      </w:r>
    </w:p>
    <w:p w:rsidR="009B6ABE" w:rsidRPr="004D0196" w:rsidRDefault="009B6ABE" w:rsidP="004D01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0196">
        <w:rPr>
          <w:rFonts w:ascii="Times New Roman" w:hAnsi="Times New Roman" w:cs="Times New Roman"/>
          <w:sz w:val="28"/>
          <w:szCs w:val="28"/>
        </w:rPr>
        <w:t>а) по определению модуля,</w:t>
      </w:r>
    </w:p>
    <w:p w:rsidR="00C63505" w:rsidRDefault="009B6ABE" w:rsidP="004D0196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D0196">
        <w:rPr>
          <w:rFonts w:ascii="Times New Roman" w:hAnsi="Times New Roman" w:cs="Times New Roman"/>
          <w:sz w:val="28"/>
          <w:szCs w:val="28"/>
        </w:rPr>
        <w:t>б) по правилам геометрического преобразования.</w:t>
      </w:r>
    </w:p>
    <w:p w:rsidR="009B6ABE" w:rsidRDefault="006559C8" w:rsidP="006559C8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преобразование графика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6559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в график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d>
      </m:oMath>
      <w:r w:rsidR="009B6ABE" w:rsidRPr="004D01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59C8" w:rsidRPr="006559C8" w:rsidRDefault="006559C8" w:rsidP="006559C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B6ABE" w:rsidRDefault="00E37F0E" w:rsidP="009B6AB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f(x)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, если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≥0,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, 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если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&lt;0.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6559C8" w:rsidRDefault="006559C8" w:rsidP="009B6A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846E2" w:rsidRPr="00DC3B61" w:rsidRDefault="004D0196" w:rsidP="009B6AB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>Чтобы построить график</w:t>
      </w:r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функции</w:t>
      </w:r>
      <w:proofErr w:type="gramStart"/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d>
      </m:oMath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proofErr w:type="gramEnd"/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нужно оставить на месте ту его часть, где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≥0,</m:t>
        </m:r>
      </m:oMath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симметрично отобразить относительно оси </w:t>
      </w:r>
      <w:r w:rsidR="006559C8" w:rsidRPr="00DC3B61">
        <w:rPr>
          <w:rFonts w:ascii="Times New Roman" w:eastAsiaTheme="minorEastAsia" w:hAnsi="Times New Roman" w:cs="Times New Roman"/>
          <w:b/>
          <w:i/>
          <w:sz w:val="28"/>
          <w:szCs w:val="28"/>
        </w:rPr>
        <w:t>ОХ</w:t>
      </w:r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другую его часть, где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="006559C8" w:rsidRPr="00DC3B6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6"/>
      </w:tblGrid>
      <w:tr w:rsidR="00302742" w:rsidTr="00390301">
        <w:tc>
          <w:tcPr>
            <w:tcW w:w="4785" w:type="dxa"/>
          </w:tcPr>
          <w:p w:rsidR="00302742" w:rsidRDefault="00390301" w:rsidP="00390301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9030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Пример 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Построить график </w:t>
            </w:r>
            <w:r w:rsidR="00302742" w:rsidRPr="00390301">
              <w:rPr>
                <w:rFonts w:ascii="Times New Roman" w:eastAsiaTheme="minorEastAsia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-4x+3</m:t>
                  </m:r>
                </m:e>
              </m:d>
            </m:oMath>
            <w:r w:rsidR="00302742" w:rsidRPr="0039030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0301" w:rsidRPr="00390301" w:rsidRDefault="00390301" w:rsidP="0039030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9030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Алгоритм построения:</w:t>
            </w:r>
          </w:p>
          <w:p w:rsidR="00302742" w:rsidRDefault="00302742" w:rsidP="00302742">
            <w:pPr>
              <w:pStyle w:val="a7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Построить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02742" w:rsidRDefault="00390301" w:rsidP="00302742">
            <w:pPr>
              <w:pStyle w:val="a7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Оставить на месте часть графика, которая выше оси </w:t>
            </w:r>
            <w:r w:rsidRPr="005C37B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0301" w:rsidRDefault="00390301" w:rsidP="00302742">
            <w:pPr>
              <w:pStyle w:val="a7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Отобразить симметрично оси </w:t>
            </w:r>
            <w:r w:rsidRPr="005C37B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часть графика, которая ниже оси </w:t>
            </w:r>
            <w:r w:rsidRPr="0039030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0301" w:rsidRPr="00302742" w:rsidRDefault="00390301" w:rsidP="00390301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90301" w:rsidRDefault="00390301" w:rsidP="009B6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02742" w:rsidRDefault="00302742" w:rsidP="009B6A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9100" cy="1941195"/>
                  <wp:effectExtent l="19050" t="0" r="0" b="0"/>
                  <wp:docPr id="2" name="Рисунок 1" descr="hello_html_287c3f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87c3f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742" w:rsidRDefault="00302742" w:rsidP="009B6A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559C8" w:rsidRPr="00390301" w:rsidRDefault="00390301" w:rsidP="00390301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90301">
        <w:rPr>
          <w:rFonts w:ascii="Times New Roman" w:eastAsiaTheme="minorEastAsia" w:hAnsi="Times New Roman" w:cs="Times New Roman"/>
          <w:sz w:val="28"/>
          <w:szCs w:val="28"/>
          <w:u w:val="single"/>
        </w:rPr>
        <w:t>Пример 2</w:t>
      </w:r>
    </w:p>
    <w:p w:rsidR="009B6ABE" w:rsidRDefault="00302742" w:rsidP="009B6A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5595" cy="1647825"/>
            <wp:effectExtent l="19050" t="0" r="1905" b="0"/>
            <wp:docPr id="4" name="Рисунок 4" descr="hello_html_18fb3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8fb38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55595" cy="1673225"/>
            <wp:effectExtent l="19050" t="0" r="1905" b="0"/>
            <wp:docPr id="7" name="Рисунок 7" descr="hello_html_m35c28b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5c28b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61" w:rsidRDefault="00DC3B61" w:rsidP="009B6ABE">
      <w:pPr>
        <w:rPr>
          <w:rFonts w:ascii="Times New Roman" w:hAnsi="Times New Roman" w:cs="Times New Roman"/>
          <w:sz w:val="28"/>
          <w:szCs w:val="28"/>
        </w:rPr>
      </w:pPr>
    </w:p>
    <w:p w:rsidR="009E5EC2" w:rsidRDefault="009E5EC2" w:rsidP="009E5E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преобразование графика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6559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в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E5EC2" w:rsidRDefault="009E5EC2" w:rsidP="009E5EC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E5EC2" w:rsidRDefault="009E5EC2" w:rsidP="009E5EC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если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x≥0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если x&lt;0.</m:t>
                  </m:r>
                </m:e>
              </m:eqArr>
            </m:e>
          </m:d>
        </m:oMath>
      </m:oMathPara>
    </w:p>
    <w:p w:rsidR="009E5EC2" w:rsidRDefault="009E5EC2" w:rsidP="009E5EC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E5EC2" w:rsidRDefault="009E5EC2" w:rsidP="009E5EC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>Чтобы построить график функции</w:t>
      </w:r>
      <w:proofErr w:type="gramStart"/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y=f(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proofErr w:type="gramEnd"/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нужно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построить</w:t>
      </w:r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графика</w:t>
      </w:r>
      <w:r w:rsidR="00454AFA" w:rsidRPr="00454AFA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для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симметрично отобразить </w:t>
      </w:r>
      <w:r w:rsidR="00454AFA">
        <w:rPr>
          <w:rFonts w:ascii="Times New Roman" w:eastAsiaTheme="minorEastAsia" w:hAnsi="Times New Roman" w:cs="Times New Roman"/>
          <w:b/>
          <w:sz w:val="28"/>
          <w:szCs w:val="28"/>
        </w:rPr>
        <w:t xml:space="preserve">её </w:t>
      </w:r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относительно оси </w:t>
      </w:r>
      <w:r w:rsidRPr="00DC3B61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454AF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У </w:t>
      </w:r>
      <w:r w:rsidR="00454AFA" w:rsidRPr="00454AFA">
        <w:rPr>
          <w:rFonts w:ascii="Times New Roman" w:eastAsiaTheme="minorEastAsia" w:hAnsi="Times New Roman" w:cs="Times New Roman"/>
          <w:b/>
          <w:sz w:val="28"/>
          <w:szCs w:val="28"/>
        </w:rPr>
        <w:t>для</w:t>
      </w:r>
      <w:r w:rsidR="00454AF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="00454AFA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x</w:t>
      </w:r>
      <w:r w:rsidR="00454AF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DC3B6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454AFA" w:rsidRPr="00FB308F" w:rsidRDefault="00FE21F7" w:rsidP="009E5EC2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FB308F">
        <w:rPr>
          <w:rFonts w:ascii="Times New Roman" w:eastAsiaTheme="minorEastAsia" w:hAnsi="Times New Roman" w:cs="Times New Roman"/>
          <w:sz w:val="28"/>
          <w:szCs w:val="28"/>
          <w:u w:val="single"/>
        </w:rPr>
        <w:t>Пример 3</w:t>
      </w:r>
    </w:p>
    <w:p w:rsidR="00FE21F7" w:rsidRPr="00454AFA" w:rsidRDefault="00FE21F7" w:rsidP="009E5EC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E5EC2" w:rsidRDefault="00FE21F7" w:rsidP="009E5E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9885" cy="1941195"/>
            <wp:effectExtent l="19050" t="0" r="5715" b="0"/>
            <wp:docPr id="1" name="Рисунок 1" descr="hello_html_2a489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4892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8F" w:rsidRDefault="003412EB" w:rsidP="009E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541018">
          <w:rPr>
            <w:rStyle w:val="a8"/>
            <w:rFonts w:ascii="Times New Roman" w:hAnsi="Times New Roman" w:cs="Times New Roman"/>
            <w:sz w:val="28"/>
            <w:szCs w:val="28"/>
          </w:rPr>
          <w:t>https://infourok.ru/obuchenie-uchaschihsya-postroeniyu-grafikov-funkciy-s-modulem-1094279.html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EB" w:rsidRDefault="003412EB" w:rsidP="009E5EC2">
      <w:pPr>
        <w:rPr>
          <w:rFonts w:ascii="Times New Roman" w:hAnsi="Times New Roman" w:cs="Times New Roman"/>
          <w:sz w:val="28"/>
          <w:szCs w:val="28"/>
        </w:rPr>
      </w:pPr>
    </w:p>
    <w:p w:rsidR="003412EB" w:rsidRDefault="00341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308F" w:rsidRDefault="00FB308F" w:rsidP="009E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построения графиков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линейно-кусочной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 можно воспользоваться «методом вершин».</w:t>
      </w:r>
    </w:p>
    <w:p w:rsidR="00FB308F" w:rsidRDefault="00FB308F" w:rsidP="009E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вершин, алгоритм:</w:t>
      </w:r>
    </w:p>
    <w:p w:rsidR="00FB308F" w:rsidRDefault="000E66F5" w:rsidP="000E66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нули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подмодульного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выражения.</w:t>
      </w:r>
    </w:p>
    <w:p w:rsidR="000E66F5" w:rsidRDefault="000E66F5" w:rsidP="000E66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значений, где кроме нулей записать по одному значению аргумента слева и справа.</w:t>
      </w:r>
    </w:p>
    <w:p w:rsidR="000E66F5" w:rsidRDefault="000E66F5" w:rsidP="000E66F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Нанести точки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плоскость и соединить их в линию графика.</w:t>
      </w:r>
    </w:p>
    <w:p w:rsidR="003412EB" w:rsidRDefault="003412EB" w:rsidP="000E66F5">
      <w:pPr>
        <w:rPr>
          <w:rFonts w:ascii="Times New Roman" w:hAnsi="Times New Roman" w:cs="Times New Roman"/>
          <w:sz w:val="28"/>
          <w:szCs w:val="28"/>
        </w:rPr>
      </w:pPr>
    </w:p>
    <w:p w:rsidR="000E66F5" w:rsidRPr="003412EB" w:rsidRDefault="000E66F5" w:rsidP="000E66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12EB">
        <w:rPr>
          <w:rFonts w:ascii="Times New Roman" w:hAnsi="Times New Roman" w:cs="Times New Roman"/>
          <w:sz w:val="28"/>
          <w:szCs w:val="28"/>
          <w:u w:val="single"/>
        </w:rPr>
        <w:t>Пример 4</w:t>
      </w:r>
    </w:p>
    <w:p w:rsidR="000E66F5" w:rsidRDefault="000E66F5" w:rsidP="000E66F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 функции</w:t>
      </w:r>
      <w:r w:rsidRPr="000E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0289C" w:rsidRPr="0000289C" w:rsidRDefault="0000289C" w:rsidP="0000289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нули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подмодульных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выражений:</w:t>
      </w:r>
    </w:p>
    <w:p w:rsidR="000E66F5" w:rsidRDefault="0000289C" w:rsidP="0000289C">
      <w:pPr>
        <w:pStyle w:val="a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x=-2,  y=-2;   x=1, y=1;   x=3, y=7.</m:t>
        </m:r>
      </m:oMath>
    </w:p>
    <w:p w:rsidR="0000289C" w:rsidRPr="0000289C" w:rsidRDefault="0000289C" w:rsidP="0000289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значений:</w:t>
      </w:r>
    </w:p>
    <w:tbl>
      <w:tblPr>
        <w:tblStyle w:val="a6"/>
        <w:tblW w:w="0" w:type="auto"/>
        <w:tblInd w:w="1079" w:type="dxa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950A2" w:rsidTr="00B950A2">
        <w:trPr>
          <w:trHeight w:val="567"/>
        </w:trPr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950A2" w:rsidTr="00B950A2">
        <w:trPr>
          <w:trHeight w:val="567"/>
        </w:trPr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94" w:type="dxa"/>
            <w:vAlign w:val="center"/>
          </w:tcPr>
          <w:p w:rsidR="00B950A2" w:rsidRPr="00B950A2" w:rsidRDefault="00B950A2" w:rsidP="00B9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00289C" w:rsidRPr="0000289C" w:rsidRDefault="0000289C" w:rsidP="0000289C">
      <w:pPr>
        <w:rPr>
          <w:rFonts w:ascii="Times New Roman" w:hAnsi="Times New Roman" w:cs="Times New Roman"/>
          <w:sz w:val="28"/>
          <w:szCs w:val="28"/>
        </w:rPr>
      </w:pPr>
    </w:p>
    <w:p w:rsidR="0000289C" w:rsidRDefault="0000289C" w:rsidP="0000289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точки в координатной плоскости и соединить их последовательно.</w:t>
      </w:r>
    </w:p>
    <w:p w:rsidR="0000289C" w:rsidRDefault="0000289C" w:rsidP="00002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8800" cy="1509395"/>
            <wp:effectExtent l="19050" t="0" r="0" b="0"/>
            <wp:docPr id="3" name="Рисунок 4" descr="http://xn--i1abbnckbmcl9fb.xn--p1ai/%D1%81%D1%82%D0%B0%D1%82%D1%8C%D0%B8/63060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30602/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9C" w:rsidRDefault="009D1868" w:rsidP="00B950A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1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Графиком </w:t>
      </w:r>
      <w:proofErr w:type="spellStart"/>
      <w:r w:rsidRPr="009D1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линейно-кусочной</w:t>
      </w:r>
      <w:proofErr w:type="spellEnd"/>
      <w:r w:rsidRPr="009D1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функции является </w:t>
      </w:r>
      <w:proofErr w:type="gramStart"/>
      <w:r w:rsidRPr="009D1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ломанная</w:t>
      </w:r>
      <w:proofErr w:type="gramEnd"/>
      <w:r w:rsidRPr="009D1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бесконечными крайними звеньями.</w:t>
      </w:r>
    </w:p>
    <w:p w:rsidR="00F03624" w:rsidRPr="00005B14" w:rsidRDefault="00F03624" w:rsidP="00005B14">
      <w:pPr>
        <w:pStyle w:val="1"/>
        <w:shd w:val="clear" w:color="auto" w:fill="FFFFFF"/>
        <w:spacing w:before="245" w:beforeAutospacing="0" w:after="122" w:afterAutospacing="0" w:line="353" w:lineRule="atLeast"/>
        <w:rPr>
          <w:b w:val="0"/>
          <w:bCs w:val="0"/>
          <w:sz w:val="28"/>
          <w:szCs w:val="28"/>
        </w:rPr>
      </w:pPr>
      <w:r w:rsidRPr="00005B14">
        <w:rPr>
          <w:b w:val="0"/>
          <w:color w:val="333333"/>
          <w:sz w:val="28"/>
          <w:szCs w:val="28"/>
          <w:shd w:val="clear" w:color="auto" w:fill="FFFFFF"/>
        </w:rPr>
        <w:t xml:space="preserve">(источник:   </w:t>
      </w:r>
      <w:r w:rsidRPr="003412EB">
        <w:rPr>
          <w:b w:val="0"/>
          <w:color w:val="333333"/>
          <w:sz w:val="28"/>
          <w:szCs w:val="28"/>
          <w:u w:val="single"/>
          <w:shd w:val="clear" w:color="auto" w:fill="FFFFFF"/>
          <w:lang w:val="en-US"/>
        </w:rPr>
        <w:t>http</w:t>
      </w:r>
      <w:r w:rsidRPr="003412EB">
        <w:rPr>
          <w:b w:val="0"/>
          <w:color w:val="333333"/>
          <w:sz w:val="28"/>
          <w:szCs w:val="28"/>
          <w:u w:val="single"/>
          <w:shd w:val="clear" w:color="auto" w:fill="FFFFFF"/>
        </w:rPr>
        <w:t xml:space="preserve">://открытый </w:t>
      </w:r>
      <w:proofErr w:type="spellStart"/>
      <w:r w:rsidRPr="003412EB">
        <w:rPr>
          <w:b w:val="0"/>
          <w:color w:val="333333"/>
          <w:sz w:val="28"/>
          <w:szCs w:val="28"/>
          <w:u w:val="single"/>
          <w:shd w:val="clear" w:color="auto" w:fill="FFFFFF"/>
        </w:rPr>
        <w:t>урок</w:t>
      </w:r>
      <w:proofErr w:type="gramStart"/>
      <w:r w:rsidRPr="003412EB">
        <w:rPr>
          <w:b w:val="0"/>
          <w:color w:val="333333"/>
          <w:sz w:val="28"/>
          <w:szCs w:val="28"/>
          <w:u w:val="single"/>
          <w:shd w:val="clear" w:color="auto" w:fill="FFFFFF"/>
        </w:rPr>
        <w:t>.р</w:t>
      </w:r>
      <w:proofErr w:type="gramEnd"/>
      <w:r w:rsidRPr="003412EB">
        <w:rPr>
          <w:b w:val="0"/>
          <w:color w:val="333333"/>
          <w:sz w:val="28"/>
          <w:szCs w:val="28"/>
          <w:u w:val="single"/>
          <w:shd w:val="clear" w:color="auto" w:fill="FFFFFF"/>
        </w:rPr>
        <w:t>ф</w:t>
      </w:r>
      <w:proofErr w:type="spellEnd"/>
      <w:r w:rsidRPr="003412EB">
        <w:rPr>
          <w:b w:val="0"/>
          <w:color w:val="333333"/>
          <w:sz w:val="28"/>
          <w:szCs w:val="28"/>
          <w:u w:val="single"/>
          <w:shd w:val="clear" w:color="auto" w:fill="FFFFFF"/>
        </w:rPr>
        <w:t>/статьи</w:t>
      </w:r>
      <w:r w:rsidRPr="00005B14">
        <w:rPr>
          <w:b w:val="0"/>
          <w:color w:val="333333"/>
          <w:sz w:val="28"/>
          <w:szCs w:val="28"/>
          <w:shd w:val="clear" w:color="auto" w:fill="FFFFFF"/>
        </w:rPr>
        <w:t>/, «</w:t>
      </w:r>
      <w:r w:rsidR="00005B14">
        <w:rPr>
          <w:b w:val="0"/>
          <w:bCs w:val="0"/>
          <w:sz w:val="28"/>
          <w:szCs w:val="28"/>
        </w:rPr>
        <w:t xml:space="preserve">Методы построения графиков </w:t>
      </w:r>
      <w:r w:rsidRPr="00005B14">
        <w:rPr>
          <w:b w:val="0"/>
          <w:bCs w:val="0"/>
          <w:sz w:val="28"/>
          <w:szCs w:val="28"/>
        </w:rPr>
        <w:t>функций содержащих модуль»</w:t>
      </w:r>
      <w:r w:rsidR="00005B14" w:rsidRPr="00005B14">
        <w:rPr>
          <w:b w:val="0"/>
          <w:bCs w:val="0"/>
          <w:sz w:val="28"/>
          <w:szCs w:val="28"/>
        </w:rPr>
        <w:t>, Мусина Д.Ф.)</w:t>
      </w:r>
    </w:p>
    <w:sectPr w:rsidR="00F03624" w:rsidRPr="00005B14" w:rsidSect="004D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BF6"/>
    <w:multiLevelType w:val="hybridMultilevel"/>
    <w:tmpl w:val="FACC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289E"/>
    <w:multiLevelType w:val="hybridMultilevel"/>
    <w:tmpl w:val="3F4CC6A6"/>
    <w:lvl w:ilvl="0" w:tplc="244CF3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33B8"/>
    <w:multiLevelType w:val="hybridMultilevel"/>
    <w:tmpl w:val="53623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505"/>
    <w:rsid w:val="0000289C"/>
    <w:rsid w:val="00005B14"/>
    <w:rsid w:val="000846E2"/>
    <w:rsid w:val="000E66F5"/>
    <w:rsid w:val="00302742"/>
    <w:rsid w:val="003412EB"/>
    <w:rsid w:val="00390301"/>
    <w:rsid w:val="00454AFA"/>
    <w:rsid w:val="004D0196"/>
    <w:rsid w:val="005C37B3"/>
    <w:rsid w:val="006559C8"/>
    <w:rsid w:val="0088188E"/>
    <w:rsid w:val="008D298D"/>
    <w:rsid w:val="009B6ABE"/>
    <w:rsid w:val="009D1868"/>
    <w:rsid w:val="009E5EC2"/>
    <w:rsid w:val="00B950A2"/>
    <w:rsid w:val="00C63505"/>
    <w:rsid w:val="00DC3B61"/>
    <w:rsid w:val="00E37F0E"/>
    <w:rsid w:val="00F03624"/>
    <w:rsid w:val="00F82214"/>
    <w:rsid w:val="00FB308F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E"/>
  </w:style>
  <w:style w:type="paragraph" w:styleId="1">
    <w:name w:val="heading 1"/>
    <w:basedOn w:val="a"/>
    <w:link w:val="10"/>
    <w:uiPriority w:val="9"/>
    <w:qFormat/>
    <w:rsid w:val="00F0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27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36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obuchenie-uchaschihsya-postroeniyu-grafikov-funkciy-s-modulem-10942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2018-01-27T08:32:00Z</dcterms:created>
  <dcterms:modified xsi:type="dcterms:W3CDTF">2018-01-27T15:18:00Z</dcterms:modified>
</cp:coreProperties>
</file>